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yperlink"/>
          <w:noProof/>
        </w:rPr>
      </w:pPr>
      <w:hyperlink w:anchor="_Toc124404964" w:history="1">
        <w:r w:rsidRPr="004D7D46">
          <w:rPr>
            <w:rStyle w:val="Hyperlink"/>
            <w:noProof/>
          </w:rPr>
          <w:t xml:space="preserve">Pirkimo sąlygų 10 priedas </w:t>
        </w:r>
        <w:bookmarkStart w:id="0" w:name="_Hlk125468477"/>
        <w:r w:rsidRPr="004D7D46">
          <w:rPr>
            <w:rStyle w:val="Hyperlink"/>
            <w:noProof/>
          </w:rPr>
          <w:t>„Tiekėjo deklaracija dėl atitikties VPĮ 45 str. 2</w:t>
        </w:r>
        <w:r w:rsidRPr="004D7D46">
          <w:rPr>
            <w:rStyle w:val="Hyperlink"/>
            <w:noProof/>
            <w:vertAlign w:val="superscript"/>
          </w:rPr>
          <w:t xml:space="preserve">1 </w:t>
        </w:r>
        <w:r w:rsidRPr="004D7D46">
          <w:rPr>
            <w:rStyle w:val="Hyperlink"/>
            <w:noProof/>
          </w:rPr>
          <w:t>d.</w:t>
        </w:r>
        <w:bookmarkEnd w:id="0"/>
        <w:r w:rsidRPr="004D7D46">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bookmarkStart w:id="1" w:name="_Hlk214548588" w:displacedByCustomXml="next"/>
    <w:sdt>
      <w:sdtPr>
        <w:rPr>
          <w:rFonts w:ascii="Times New Roman" w:hAnsi="Times New Roman" w:cs="Times New Roman"/>
          <w:b/>
          <w:bCs/>
          <w:sz w:val="24"/>
          <w:szCs w:val="24"/>
        </w:rPr>
        <w:alias w:val="Pirkimo pavadinimas"/>
        <w:tag w:val="Pirkimo pavadinimas"/>
        <w:id w:val="304740216"/>
        <w:placeholder>
          <w:docPart w:val="1807F47713C84CD99F446164171C889D"/>
        </w:placeholder>
      </w:sdtPr>
      <w:sdtEndPr>
        <w:rPr>
          <w:i/>
          <w:iCs/>
        </w:rPr>
      </w:sdtEndPr>
      <w:sdtContent>
        <w:sdt>
          <w:sdtPr>
            <w:rPr>
              <w:rFonts w:ascii="Times New Roman" w:hAnsi="Times New Roman" w:cs="Times New Roman"/>
              <w:b/>
              <w:bCs/>
              <w:i/>
              <w:iCs/>
              <w:sz w:val="24"/>
              <w:szCs w:val="24"/>
            </w:rPr>
            <w:alias w:val="Pirkimo pavadinimas"/>
            <w:tag w:val="Pirkimo pavadinimas"/>
            <w:id w:val="1662575867"/>
            <w:placeholder>
              <w:docPart w:val="26C4A732EB2944E6A6EA192E2DD70CA0"/>
            </w:placeholder>
          </w:sdtPr>
          <w:sdtContent>
            <w:bookmarkStart w:id="2" w:name="_Hlk154867894" w:displacedByCustomXml="next"/>
            <w:sdt>
              <w:sdtPr>
                <w:rPr>
                  <w:rFonts w:ascii="Times New Roman" w:hAnsi="Times New Roman" w:cs="Times New Roman"/>
                  <w:b/>
                  <w:bCs/>
                  <w:sz w:val="24"/>
                  <w:szCs w:val="24"/>
                </w:rPr>
                <w:alias w:val="Pirkimo pavadinimas"/>
                <w:tag w:val="Pirkimo pavadinimas"/>
                <w:id w:val="14656997"/>
                <w:placeholder>
                  <w:docPart w:val="BCD473BB4D974C1F9152FDD828EBAB17"/>
                </w:placeholder>
              </w:sdtPr>
              <w:sdtContent>
                <w:p w14:paraId="1683326B" w14:textId="734A236B" w:rsidR="00AD5859" w:rsidRPr="00AA0BF9" w:rsidRDefault="00AA0BF9" w:rsidP="00AA0BF9">
                  <w:pPr>
                    <w:tabs>
                      <w:tab w:val="left" w:pos="8137"/>
                    </w:tabs>
                    <w:spacing w:before="60" w:after="60"/>
                    <w:jc w:val="center"/>
                    <w:rPr>
                      <w:rFonts w:ascii="Times New Roman" w:hAnsi="Times New Roman" w:cs="Times New Roman"/>
                      <w:b/>
                      <w:bCs/>
                      <w:sz w:val="24"/>
                      <w:szCs w:val="24"/>
                    </w:rPr>
                  </w:pPr>
                  <w:r w:rsidRPr="00AA0BF9">
                    <w:rPr>
                      <w:rFonts w:ascii="Times New Roman" w:hAnsi="Times New Roman" w:cs="Times New Roman"/>
                      <w:b/>
                      <w:bCs/>
                      <w:sz w:val="24"/>
                      <w:szCs w:val="24"/>
                    </w:rPr>
                    <w:t>(PU-14887/26) Gelžbeton</w:t>
                  </w:r>
                  <w:r w:rsidR="009E7364">
                    <w:rPr>
                      <w:rFonts w:ascii="Times New Roman" w:hAnsi="Times New Roman" w:cs="Times New Roman"/>
                      <w:b/>
                      <w:bCs/>
                      <w:sz w:val="24"/>
                      <w:szCs w:val="24"/>
                    </w:rPr>
                    <w:t>in</w:t>
                  </w:r>
                  <w:r w:rsidRPr="00AA0BF9">
                    <w:rPr>
                      <w:rFonts w:ascii="Times New Roman" w:hAnsi="Times New Roman" w:cs="Times New Roman"/>
                      <w:b/>
                      <w:bCs/>
                      <w:sz w:val="24"/>
                      <w:szCs w:val="24"/>
                    </w:rPr>
                    <w:t>iai atitvarų blokai</w:t>
                  </w:r>
                </w:p>
              </w:sdtContent>
            </w:sdt>
            <w:bookmarkEnd w:id="2" w:displacedByCustomXml="next"/>
          </w:sdtContent>
        </w:sdt>
      </w:sdtContent>
    </w:sdt>
    <w:bookmarkEnd w:id="1" w:displacedByCustomXml="prev"/>
    <w:p w14:paraId="1D87DE3D" w14:textId="77777777" w:rsidR="004D7D46" w:rsidRPr="00661957" w:rsidRDefault="004D7D4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3" w:name="part_0bf49b47971946ecbbec156f895bdd28"/>
      <w:bookmarkEnd w:id="3"/>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4" w:name="part_ce0c1ec65cd04504a5c7e7a6019a52b2"/>
      <w:bookmarkEnd w:id="4"/>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211AC" w14:textId="77777777" w:rsidR="00B92342" w:rsidRDefault="00B92342" w:rsidP="00DD3A79">
      <w:pPr>
        <w:spacing w:line="240" w:lineRule="auto"/>
      </w:pPr>
      <w:r>
        <w:separator/>
      </w:r>
    </w:p>
  </w:endnote>
  <w:endnote w:type="continuationSeparator" w:id="0">
    <w:p w14:paraId="3BCC9876" w14:textId="77777777" w:rsidR="00B92342" w:rsidRDefault="00B9234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1CAF" w14:textId="77777777" w:rsidR="00B92342" w:rsidRDefault="00B92342" w:rsidP="00DD3A79">
      <w:pPr>
        <w:spacing w:line="240" w:lineRule="auto"/>
      </w:pPr>
      <w:r>
        <w:separator/>
      </w:r>
    </w:p>
  </w:footnote>
  <w:footnote w:type="continuationSeparator" w:id="0">
    <w:p w14:paraId="244268A0" w14:textId="77777777" w:rsidR="00B92342" w:rsidRDefault="00B92342"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C68FC"/>
    <w:rsid w:val="000D6590"/>
    <w:rsid w:val="000F6360"/>
    <w:rsid w:val="0012314C"/>
    <w:rsid w:val="00177A0A"/>
    <w:rsid w:val="001A7442"/>
    <w:rsid w:val="002A7375"/>
    <w:rsid w:val="0033265B"/>
    <w:rsid w:val="00350A07"/>
    <w:rsid w:val="00356A80"/>
    <w:rsid w:val="003748E4"/>
    <w:rsid w:val="003858D1"/>
    <w:rsid w:val="003E48E6"/>
    <w:rsid w:val="004D7D46"/>
    <w:rsid w:val="00535A61"/>
    <w:rsid w:val="006462FD"/>
    <w:rsid w:val="00661957"/>
    <w:rsid w:val="00672D56"/>
    <w:rsid w:val="006E38C9"/>
    <w:rsid w:val="006F3A83"/>
    <w:rsid w:val="007113FE"/>
    <w:rsid w:val="008435F7"/>
    <w:rsid w:val="00993EC9"/>
    <w:rsid w:val="009A197A"/>
    <w:rsid w:val="009D3E24"/>
    <w:rsid w:val="009E7364"/>
    <w:rsid w:val="00A32555"/>
    <w:rsid w:val="00A5334C"/>
    <w:rsid w:val="00A938C0"/>
    <w:rsid w:val="00AA0BF9"/>
    <w:rsid w:val="00AB57A3"/>
    <w:rsid w:val="00AD5859"/>
    <w:rsid w:val="00AF30E1"/>
    <w:rsid w:val="00B07480"/>
    <w:rsid w:val="00B6185D"/>
    <w:rsid w:val="00B76466"/>
    <w:rsid w:val="00B92342"/>
    <w:rsid w:val="00C41F6D"/>
    <w:rsid w:val="00D523EC"/>
    <w:rsid w:val="00DD3A79"/>
    <w:rsid w:val="00E65EFA"/>
    <w:rsid w:val="00E81B67"/>
    <w:rsid w:val="00F350AC"/>
    <w:rsid w:val="00F42E81"/>
    <w:rsid w:val="00F90625"/>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07F47713C84CD99F446164171C889D"/>
        <w:category>
          <w:name w:val="General"/>
          <w:gallery w:val="placeholder"/>
        </w:category>
        <w:types>
          <w:type w:val="bbPlcHdr"/>
        </w:types>
        <w:behaviors>
          <w:behavior w:val="content"/>
        </w:behaviors>
        <w:guid w:val="{A69BAA78-0E6C-4250-A1A7-DBA02DF9CD4A}"/>
      </w:docPartPr>
      <w:docPartBody>
        <w:p w:rsidR="00B13BA4" w:rsidRDefault="00814AE3" w:rsidP="00814AE3">
          <w:pPr>
            <w:pStyle w:val="1807F47713C84CD99F446164171C889D"/>
          </w:pPr>
          <w:r w:rsidRPr="00A84A2D">
            <w:rPr>
              <w:rStyle w:val="PlaceholderText"/>
            </w:rPr>
            <w:t>Norėdami įvesti tekstą, spustelėkite arba bakstelėkite čia.</w:t>
          </w:r>
        </w:p>
      </w:docPartBody>
    </w:docPart>
    <w:docPart>
      <w:docPartPr>
        <w:name w:val="26C4A732EB2944E6A6EA192E2DD70CA0"/>
        <w:category>
          <w:name w:val="General"/>
          <w:gallery w:val="placeholder"/>
        </w:category>
        <w:types>
          <w:type w:val="bbPlcHdr"/>
        </w:types>
        <w:behaviors>
          <w:behavior w:val="content"/>
        </w:behaviors>
        <w:guid w:val="{5FBF67F8-008D-4032-9B36-E3F970300B66}"/>
      </w:docPartPr>
      <w:docPartBody>
        <w:p w:rsidR="001500B0" w:rsidRDefault="00B13BA4" w:rsidP="00B13BA4">
          <w:pPr>
            <w:pStyle w:val="26C4A732EB2944E6A6EA192E2DD70CA0"/>
          </w:pPr>
          <w:r w:rsidRPr="00A84A2D">
            <w:rPr>
              <w:rStyle w:val="PlaceholderText"/>
            </w:rPr>
            <w:t>Norėdami įvesti tekstą, spustelėkite arba bakstelėkite čia.</w:t>
          </w:r>
        </w:p>
      </w:docPartBody>
    </w:docPart>
    <w:docPart>
      <w:docPartPr>
        <w:name w:val="BCD473BB4D974C1F9152FDD828EBAB17"/>
        <w:category>
          <w:name w:val="General"/>
          <w:gallery w:val="placeholder"/>
        </w:category>
        <w:types>
          <w:type w:val="bbPlcHdr"/>
        </w:types>
        <w:behaviors>
          <w:behavior w:val="content"/>
        </w:behaviors>
        <w:guid w:val="{EA57C40D-5ED9-4187-A0F9-E66FF8CEBA6B}"/>
      </w:docPartPr>
      <w:docPartBody>
        <w:p w:rsidR="009B734C" w:rsidRDefault="001500B0" w:rsidP="001500B0">
          <w:pPr>
            <w:pStyle w:val="BCD473BB4D974C1F9152FDD828EBAB17"/>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AE3"/>
    <w:rsid w:val="001500B0"/>
    <w:rsid w:val="002117F6"/>
    <w:rsid w:val="006462FD"/>
    <w:rsid w:val="006E38C9"/>
    <w:rsid w:val="00814AE3"/>
    <w:rsid w:val="009B734C"/>
    <w:rsid w:val="00A5334C"/>
    <w:rsid w:val="00B07480"/>
    <w:rsid w:val="00B13BA4"/>
    <w:rsid w:val="00C30235"/>
    <w:rsid w:val="00E15587"/>
    <w:rsid w:val="00F754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00B0"/>
  </w:style>
  <w:style w:type="paragraph" w:customStyle="1" w:styleId="1807F47713C84CD99F446164171C889D">
    <w:name w:val="1807F47713C84CD99F446164171C889D"/>
    <w:rsid w:val="00814AE3"/>
  </w:style>
  <w:style w:type="paragraph" w:customStyle="1" w:styleId="26C4A732EB2944E6A6EA192E2DD70CA0">
    <w:name w:val="26C4A732EB2944E6A6EA192E2DD70CA0"/>
    <w:rsid w:val="00B13BA4"/>
  </w:style>
  <w:style w:type="paragraph" w:customStyle="1" w:styleId="BCD473BB4D974C1F9152FDD828EBAB17">
    <w:name w:val="BCD473BB4D974C1F9152FDD828EBAB17"/>
    <w:rsid w:val="001500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2510</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13</cp:revision>
  <dcterms:created xsi:type="dcterms:W3CDTF">2024-02-08T09:52:00Z</dcterms:created>
  <dcterms:modified xsi:type="dcterms:W3CDTF">2026-04-08T12:39:00Z</dcterms:modified>
</cp:coreProperties>
</file>